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B9806" w14:textId="77777777" w:rsidR="002A3043" w:rsidRDefault="00E2304B" w:rsidP="00986E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73F71F" wp14:editId="3BDC2B0A">
                <wp:simplePos x="0" y="0"/>
                <wp:positionH relativeFrom="column">
                  <wp:posOffset>2540</wp:posOffset>
                </wp:positionH>
                <wp:positionV relativeFrom="paragraph">
                  <wp:posOffset>1266190</wp:posOffset>
                </wp:positionV>
                <wp:extent cx="2371725" cy="52673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26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3097D0" w14:textId="77777777" w:rsidR="005315BE" w:rsidRPr="005315BE" w:rsidRDefault="00E2304B" w:rsidP="005315BE">
                            <w:pPr>
                              <w:jc w:val="right"/>
                              <w:rPr>
                                <w:rFonts w:cs="Arial"/>
                                <w:color w:val="000000"/>
                              </w:rPr>
                            </w:pPr>
                            <w:r w:rsidRPr="005315BE">
                              <w:rPr>
                                <w:sz w:val="20"/>
                                <w:szCs w:val="20"/>
                              </w:rPr>
                              <w:t xml:space="preserve">Sous l’autorité </w:t>
                            </w:r>
                            <w:r w:rsidR="005315BE" w:rsidRPr="005315BE">
                              <w:rPr>
                                <w:sz w:val="20"/>
                                <w:szCs w:val="20"/>
                              </w:rPr>
                              <w:t>de la Directrice des Ressources Humaines et des Conditions de Travail</w:t>
                            </w:r>
                            <w:r w:rsidR="00236973" w:rsidRPr="005315BE">
                              <w:rPr>
                                <w:sz w:val="20"/>
                                <w:szCs w:val="20"/>
                              </w:rPr>
                              <w:t xml:space="preserve">, vous </w:t>
                            </w:r>
                            <w:r w:rsidR="005315BE" w:rsidRPr="005315BE">
                              <w:rPr>
                                <w:sz w:val="20"/>
                                <w:szCs w:val="20"/>
                              </w:rPr>
                              <w:t xml:space="preserve">pilotez les activités de recrutement, </w:t>
                            </w:r>
                            <w:r w:rsidR="005315BE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5315BE" w:rsidRPr="005315BE">
                              <w:rPr>
                                <w:sz w:val="20"/>
                                <w:szCs w:val="20"/>
                              </w:rPr>
                              <w:t xml:space="preserve">mobilité et </w:t>
                            </w:r>
                            <w:r w:rsidR="005315BE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5315BE" w:rsidRPr="005315BE">
                              <w:rPr>
                                <w:sz w:val="20"/>
                                <w:szCs w:val="20"/>
                              </w:rPr>
                              <w:t>formation de la collectivité</w:t>
                            </w:r>
                            <w:r w:rsidR="0006562A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5315BE" w:rsidRPr="005315BE">
                              <w:rPr>
                                <w:sz w:val="20"/>
                                <w:szCs w:val="20"/>
                              </w:rPr>
                              <w:t xml:space="preserve"> dans une démarche de gestion prévisionnelle des emplois</w:t>
                            </w:r>
                            <w:r w:rsidR="0006562A">
                              <w:rPr>
                                <w:sz w:val="20"/>
                                <w:szCs w:val="20"/>
                              </w:rPr>
                              <w:t>, des effectifs</w:t>
                            </w:r>
                            <w:r w:rsidR="005315BE" w:rsidRPr="005315BE">
                              <w:rPr>
                                <w:sz w:val="20"/>
                                <w:szCs w:val="20"/>
                              </w:rPr>
                              <w:t xml:space="preserve"> et des compétences.</w:t>
                            </w:r>
                          </w:p>
                          <w:p w14:paraId="433CF6C5" w14:textId="77777777" w:rsidR="00236973" w:rsidRPr="005315BE" w:rsidRDefault="005315BE" w:rsidP="005315B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315BE">
                              <w:rPr>
                                <w:sz w:val="20"/>
                                <w:szCs w:val="20"/>
                              </w:rPr>
                              <w:t>Expert</w:t>
                            </w:r>
                            <w:r w:rsidR="0006562A">
                              <w:rPr>
                                <w:sz w:val="20"/>
                                <w:szCs w:val="20"/>
                              </w:rPr>
                              <w:t>(e)</w:t>
                            </w:r>
                            <w:r w:rsidRPr="005315BE">
                              <w:rPr>
                                <w:sz w:val="20"/>
                                <w:szCs w:val="20"/>
                              </w:rPr>
                              <w:t xml:space="preserve"> métier, vous maîtrisez les principaux processus (GPEEC, recrutement, formation, accompagnement…) et concepts fondamentaux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du développement des compétences</w:t>
                            </w:r>
                            <w:r w:rsidRPr="005315BE">
                              <w:rPr>
                                <w:sz w:val="20"/>
                                <w:szCs w:val="20"/>
                              </w:rPr>
                              <w:t xml:space="preserve"> (postes, fonctions, activités, compétences…)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.Vous savez organise</w:t>
                            </w:r>
                            <w:r w:rsidR="005E310E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les réflexions organisationnelles , analyser les situations individuelles et vous positionner dans un rôle d’interface</w:t>
                            </w:r>
                            <w:r w:rsidR="0006562A">
                              <w:rPr>
                                <w:sz w:val="20"/>
                                <w:szCs w:val="20"/>
                              </w:rPr>
                              <w:t xml:space="preserve"> avec les opérationnels.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4D3AA74" w14:textId="77777777" w:rsidR="00236973" w:rsidRDefault="00236973" w:rsidP="0006562A">
                            <w:pPr>
                              <w:pStyle w:val="Paragraphedeliste"/>
                              <w:spacing w:after="0" w:line="240" w:lineRule="auto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73ED12D" w14:textId="77777777" w:rsidR="00E05233" w:rsidRPr="0006562A" w:rsidRDefault="00236973" w:rsidP="0006562A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06562A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Manager aguerri(e), </w:t>
                            </w:r>
                            <w:r w:rsidR="0006562A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vous saurez être force de propositions pour innover et faire évoluer les pratiques RH de nos collectivités. Solides connaissances du statut de la fonction publique requises.</w:t>
                            </w:r>
                            <w:r w:rsidR="00E05233" w:rsidRPr="0006562A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EB6531" w14:textId="77777777" w:rsidR="00E2304B" w:rsidRPr="0006562A" w:rsidRDefault="00E2304B" w:rsidP="00E0523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95EB54" w14:textId="77777777" w:rsidR="00975212" w:rsidRPr="0006562A" w:rsidRDefault="00E833CF" w:rsidP="00E833CF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6562A">
                              <w:rPr>
                                <w:sz w:val="20"/>
                                <w:szCs w:val="20"/>
                              </w:rPr>
                              <w:t>Fiche de poste détaillée : www.mairieauch.fr</w:t>
                            </w:r>
                          </w:p>
                          <w:p w14:paraId="6671F03F" w14:textId="77777777" w:rsidR="00E833CF" w:rsidRDefault="00E833CF" w:rsidP="0070347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C1A8EF5" w14:textId="77777777" w:rsidR="00E2304B" w:rsidRPr="0006562A" w:rsidRDefault="00E2304B" w:rsidP="00703476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6562A">
                              <w:rPr>
                                <w:sz w:val="20"/>
                                <w:szCs w:val="20"/>
                              </w:rPr>
                              <w:t xml:space="preserve">Contact informations poste: </w:t>
                            </w:r>
                          </w:p>
                          <w:p w14:paraId="61EB2053" w14:textId="77777777" w:rsidR="00E2304B" w:rsidRDefault="0006562A" w:rsidP="0006562A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 w:rsidRPr="0006562A">
                              <w:rPr>
                                <w:b/>
                                <w:sz w:val="16"/>
                                <w:szCs w:val="16"/>
                              </w:rPr>
                              <w:t>Audrey.rottier-quaglierini@mairie-auch.fr</w:t>
                            </w:r>
                          </w:p>
                          <w:p w14:paraId="1443E965" w14:textId="77777777" w:rsidR="00E2304B" w:rsidRDefault="00E2304B" w:rsidP="00986ECC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C5D87FC" w14:textId="77777777" w:rsidR="00E2304B" w:rsidRDefault="00E2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10D7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.2pt;margin-top:99.7pt;width:186.75pt;height:4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" filled="f" stroked="f" strokeweight=".5pt">
                <v:textbox>
                  <w:txbxContent>
                    <w:p w:rsidR="005315BE" w:rsidRPr="005315BE" w:rsidRDefault="00E2304B" w:rsidP="005315BE">
                      <w:pPr>
                        <w:jc w:val="right"/>
                        <w:rPr>
                          <w:rFonts w:cs="Arial"/>
                          <w:color w:val="000000"/>
                        </w:rPr>
                      </w:pPr>
                      <w:r w:rsidRPr="005315BE">
                        <w:rPr>
                          <w:sz w:val="20"/>
                          <w:szCs w:val="20"/>
                        </w:rPr>
                        <w:t xml:space="preserve">Sous l’autorité </w:t>
                      </w:r>
                      <w:r w:rsidR="005315BE" w:rsidRPr="005315BE">
                        <w:rPr>
                          <w:sz w:val="20"/>
                          <w:szCs w:val="20"/>
                        </w:rPr>
                        <w:t>de la Directrice des Ressources Humaines et des Conditions de Travail</w:t>
                      </w:r>
                      <w:r w:rsidR="00236973" w:rsidRPr="005315BE">
                        <w:rPr>
                          <w:sz w:val="20"/>
                          <w:szCs w:val="20"/>
                        </w:rPr>
                        <w:t xml:space="preserve">, vous </w:t>
                      </w:r>
                      <w:r w:rsidR="005315BE" w:rsidRPr="005315BE">
                        <w:rPr>
                          <w:sz w:val="20"/>
                          <w:szCs w:val="20"/>
                        </w:rPr>
                        <w:t xml:space="preserve">pilotez les activités de recrutement, </w:t>
                      </w:r>
                      <w:r w:rsidR="005315BE">
                        <w:rPr>
                          <w:sz w:val="20"/>
                          <w:szCs w:val="20"/>
                        </w:rPr>
                        <w:t xml:space="preserve">de </w:t>
                      </w:r>
                      <w:r w:rsidR="005315BE" w:rsidRPr="005315BE">
                        <w:rPr>
                          <w:sz w:val="20"/>
                          <w:szCs w:val="20"/>
                        </w:rPr>
                        <w:t xml:space="preserve">mobilité et </w:t>
                      </w:r>
                      <w:r w:rsidR="005315BE">
                        <w:rPr>
                          <w:sz w:val="20"/>
                          <w:szCs w:val="20"/>
                        </w:rPr>
                        <w:t xml:space="preserve">de </w:t>
                      </w:r>
                      <w:r w:rsidR="005315BE" w:rsidRPr="005315BE">
                        <w:rPr>
                          <w:sz w:val="20"/>
                          <w:szCs w:val="20"/>
                        </w:rPr>
                        <w:t>formation de la collectivité</w:t>
                      </w:r>
                      <w:r w:rsidR="0006562A">
                        <w:rPr>
                          <w:sz w:val="20"/>
                          <w:szCs w:val="20"/>
                        </w:rPr>
                        <w:t>,</w:t>
                      </w:r>
                      <w:r w:rsidR="005315BE" w:rsidRPr="005315BE">
                        <w:rPr>
                          <w:sz w:val="20"/>
                          <w:szCs w:val="20"/>
                        </w:rPr>
                        <w:t xml:space="preserve"> dans une démarche de gestion prévisionnelle des emplois</w:t>
                      </w:r>
                      <w:r w:rsidR="0006562A">
                        <w:rPr>
                          <w:sz w:val="20"/>
                          <w:szCs w:val="20"/>
                        </w:rPr>
                        <w:t>, des effectifs</w:t>
                      </w:r>
                      <w:r w:rsidR="005315BE" w:rsidRPr="005315BE">
                        <w:rPr>
                          <w:sz w:val="20"/>
                          <w:szCs w:val="20"/>
                        </w:rPr>
                        <w:t xml:space="preserve"> et des compétences.</w:t>
                      </w:r>
                    </w:p>
                    <w:p w:rsidR="00236973" w:rsidRPr="005315BE" w:rsidRDefault="005315BE" w:rsidP="005315B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5315BE">
                        <w:rPr>
                          <w:sz w:val="20"/>
                          <w:szCs w:val="20"/>
                        </w:rPr>
                        <w:t>Expert</w:t>
                      </w:r>
                      <w:r w:rsidR="0006562A">
                        <w:rPr>
                          <w:sz w:val="20"/>
                          <w:szCs w:val="20"/>
                        </w:rPr>
                        <w:t>(e)</w:t>
                      </w:r>
                      <w:r w:rsidRPr="005315BE">
                        <w:rPr>
                          <w:sz w:val="20"/>
                          <w:szCs w:val="20"/>
                        </w:rPr>
                        <w:t xml:space="preserve"> métier, vous maîtrisez les principaux processus (GPEEC, recrutement, formation, accompagnement…) et concepts fondamentaux </w:t>
                      </w:r>
                      <w:r>
                        <w:rPr>
                          <w:sz w:val="20"/>
                          <w:szCs w:val="20"/>
                        </w:rPr>
                        <w:t>du développement des compétences</w:t>
                      </w:r>
                      <w:r w:rsidRPr="005315BE">
                        <w:rPr>
                          <w:sz w:val="20"/>
                          <w:szCs w:val="20"/>
                        </w:rPr>
                        <w:t xml:space="preserve"> (postes, fonctions, activités, compétences…)</w:t>
                      </w:r>
                      <w:r>
                        <w:rPr>
                          <w:sz w:val="20"/>
                          <w:szCs w:val="20"/>
                        </w:rPr>
                        <w:t>.Vous savez organise</w:t>
                      </w:r>
                      <w:r w:rsidR="005E310E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 xml:space="preserve"> les réflexions organisationnelles , analyser les situations individuelles et vous positionner dans un rôle d’interface</w:t>
                      </w:r>
                      <w:r w:rsidR="0006562A">
                        <w:rPr>
                          <w:sz w:val="20"/>
                          <w:szCs w:val="20"/>
                        </w:rPr>
                        <w:t xml:space="preserve"> avec les opérationnels</w:t>
                      </w:r>
                      <w:bookmarkEnd w:id="1"/>
                      <w:r w:rsidR="0006562A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236973" w:rsidRDefault="00236973" w:rsidP="0006562A">
                      <w:pPr>
                        <w:pStyle w:val="Paragraphedeliste"/>
                        <w:spacing w:after="0" w:line="240" w:lineRule="auto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05233" w:rsidRPr="0006562A" w:rsidRDefault="00236973" w:rsidP="0006562A">
                      <w:pPr>
                        <w:pStyle w:val="Paragraphedeliste"/>
                        <w:spacing w:after="0" w:line="240" w:lineRule="auto"/>
                        <w:ind w:left="0"/>
                        <w:jc w:val="right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06562A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Manager aguerri(e), </w:t>
                      </w:r>
                      <w:r w:rsidR="0006562A">
                        <w:rPr>
                          <w:rFonts w:ascii="Trebuchet MS" w:hAnsi="Trebuchet MS"/>
                          <w:sz w:val="20"/>
                          <w:szCs w:val="20"/>
                        </w:rPr>
                        <w:t>vous saurez être force de propositions pour innover et faire évoluer les pratiques RH de nos collectivités. Solides connaissances du statut de la fonction publique requises.</w:t>
                      </w:r>
                      <w:r w:rsidR="00E05233" w:rsidRPr="0006562A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304B" w:rsidRPr="0006562A" w:rsidRDefault="00E2304B" w:rsidP="00E0523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975212" w:rsidRPr="0006562A" w:rsidRDefault="00E833CF" w:rsidP="00E833CF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06562A">
                        <w:rPr>
                          <w:sz w:val="20"/>
                          <w:szCs w:val="20"/>
                        </w:rPr>
                        <w:t>Fiche de poste détaillée : www.mairieauch.fr</w:t>
                      </w:r>
                    </w:p>
                    <w:p w:rsidR="00E833CF" w:rsidRDefault="00E833CF" w:rsidP="00703476">
                      <w:pPr>
                        <w:spacing w:after="0" w:line="240" w:lineRule="auto"/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E2304B" w:rsidRPr="0006562A" w:rsidRDefault="00E2304B" w:rsidP="00703476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06562A">
                        <w:rPr>
                          <w:sz w:val="20"/>
                          <w:szCs w:val="20"/>
                        </w:rPr>
                        <w:t xml:space="preserve">Contact informations poste: </w:t>
                      </w:r>
                    </w:p>
                    <w:p w:rsidR="00E2304B" w:rsidRDefault="0006562A" w:rsidP="0006562A">
                      <w:pPr>
                        <w:jc w:val="right"/>
                        <w:rPr>
                          <w:b/>
                          <w:sz w:val="24"/>
                        </w:rPr>
                      </w:pPr>
                      <w:r w:rsidRPr="0006562A">
                        <w:rPr>
                          <w:b/>
                          <w:sz w:val="16"/>
                          <w:szCs w:val="16"/>
                        </w:rPr>
                        <w:t>Audrey.rottier-quaglierini@mairie-auch.fr</w:t>
                      </w:r>
                    </w:p>
                    <w:p w:rsidR="00E2304B" w:rsidRDefault="00E2304B" w:rsidP="00986ECC">
                      <w:pPr>
                        <w:jc w:val="both"/>
                        <w:rPr>
                          <w:b/>
                          <w:sz w:val="24"/>
                        </w:rPr>
                      </w:pPr>
                    </w:p>
                    <w:p w:rsidR="00E2304B" w:rsidRDefault="00E2304B"/>
                  </w:txbxContent>
                </v:textbox>
              </v:shape>
            </w:pict>
          </mc:Fallback>
        </mc:AlternateContent>
      </w:r>
      <w:r w:rsidR="00C60F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C031E" wp14:editId="32C03944">
                <wp:simplePos x="0" y="0"/>
                <wp:positionH relativeFrom="column">
                  <wp:posOffset>2479040</wp:posOffset>
                </wp:positionH>
                <wp:positionV relativeFrom="paragraph">
                  <wp:posOffset>5110480</wp:posOffset>
                </wp:positionV>
                <wp:extent cx="7019925" cy="132397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323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3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BBF0" w14:textId="77777777" w:rsidR="00E2304B" w:rsidRDefault="00E2304B" w:rsidP="00C60F11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986ECC">
                              <w:rPr>
                                <w:b/>
                                <w:szCs w:val="20"/>
                              </w:rPr>
                              <w:t xml:space="preserve">Rémunération statutaire – Régime indemnitaire – Primes </w:t>
                            </w:r>
                            <w:r>
                              <w:rPr>
                                <w:b/>
                                <w:szCs w:val="20"/>
                              </w:rPr>
                              <w:t>semestrielles</w:t>
                            </w:r>
                            <w:r w:rsidR="00AE44AA">
                              <w:rPr>
                                <w:b/>
                                <w:szCs w:val="20"/>
                              </w:rPr>
                              <w:t xml:space="preserve"> - RTT</w:t>
                            </w:r>
                          </w:p>
                          <w:p w14:paraId="58A4CE1D" w14:textId="77777777" w:rsidR="00E2304B" w:rsidRPr="00986ECC" w:rsidRDefault="00E2304B" w:rsidP="00C60F11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Chèques déjeuner – Compte épargne temps</w:t>
                            </w:r>
                            <w:r w:rsidRPr="00986ECC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0"/>
                              </w:rPr>
                              <w:t>–Amicale du personnel -</w:t>
                            </w:r>
                            <w:r w:rsidRPr="00986ECC">
                              <w:rPr>
                                <w:b/>
                                <w:szCs w:val="20"/>
                              </w:rPr>
                              <w:t xml:space="preserve"> Titulaire ou contractuel</w:t>
                            </w:r>
                          </w:p>
                          <w:p w14:paraId="458405FA" w14:textId="77777777" w:rsidR="00E833CF" w:rsidRDefault="00E833CF" w:rsidP="00986ECC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sz w:val="16"/>
                                <w:szCs w:val="16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74E620AF" w14:textId="77777777" w:rsidR="00E2304B" w:rsidRPr="0064778C" w:rsidRDefault="00E2304B" w:rsidP="00986ECC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778C">
                              <w:rPr>
                                <w:b/>
                                <w:sz w:val="20"/>
                                <w:szCs w:val="20"/>
                              </w:rPr>
                              <w:t>Merci d’adresser votre candidature (lettre, curriculum vitae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 arrêté de situation le cas échéant</w:t>
                            </w:r>
                            <w:r w:rsidRPr="0064778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3B80C3C0" w14:textId="77777777" w:rsidR="00E2304B" w:rsidRPr="0064778C" w:rsidRDefault="00E2304B" w:rsidP="00986ECC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778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avant </w:t>
                            </w:r>
                            <w:r w:rsidRPr="0006562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="0006562A" w:rsidRPr="0006562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xx :xx :</w:t>
                            </w:r>
                            <w:proofErr w:type="spellStart"/>
                            <w:r w:rsidR="0006562A" w:rsidRPr="0006562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xxxx</w:t>
                            </w:r>
                            <w:proofErr w:type="spellEnd"/>
                            <w:r w:rsidRPr="0006562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B2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par </w:t>
                            </w:r>
                            <w:r w:rsidRPr="0064778C">
                              <w:rPr>
                                <w:b/>
                                <w:sz w:val="20"/>
                                <w:szCs w:val="20"/>
                              </w:rPr>
                              <w:t>mail à l’attention de Monsieur le Maire</w:t>
                            </w:r>
                          </w:p>
                          <w:p w14:paraId="55E25F0F" w14:textId="77777777" w:rsidR="00E2304B" w:rsidRPr="0064778C" w:rsidRDefault="00E2304B" w:rsidP="00986ECC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778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Idéalement</w:t>
                            </w:r>
                            <w:r w:rsidRPr="0064778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par mail : </w:t>
                            </w:r>
                            <w:hyperlink r:id="rId5" w:history="1">
                              <w:r w:rsidRPr="0064778C">
                                <w:rPr>
                                  <w:b/>
                                  <w:sz w:val="20"/>
                                  <w:szCs w:val="20"/>
                                </w:rPr>
                                <w:t>rh-recrutement@mairie-auch.fr</w:t>
                              </w:r>
                            </w:hyperlink>
                          </w:p>
                          <w:p w14:paraId="6865B922" w14:textId="77777777" w:rsidR="00E2304B" w:rsidRPr="0064778C" w:rsidRDefault="00E2304B" w:rsidP="00986ECC">
                            <w:pPr>
                              <w:pStyle w:val="Sansinterligne"/>
                              <w:ind w:right="-426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778C">
                              <w:rPr>
                                <w:b/>
                                <w:sz w:val="20"/>
                                <w:szCs w:val="20"/>
                              </w:rPr>
                              <w:t>Soit par courrier : Direction des Ressources Humaines - Service Emploi Formation- Place de la Libération – BP 90321 - 32007 AUCH Cedex</w:t>
                            </w:r>
                          </w:p>
                          <w:p w14:paraId="217C42C4" w14:textId="77777777" w:rsidR="00E2304B" w:rsidRPr="00986ECC" w:rsidRDefault="00E2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B148" id="Zone de texte 10" o:spid="_x0000_s1027" type="#_x0000_t202" style="position:absolute;margin-left:195.2pt;margin-top:402.4pt;width:552.7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" fillcolor="white [3201]" strokeweight=".5pt">
                <v:fill opacity="41377f"/>
                <v:textbox>
                  <w:txbxContent>
                    <w:p w:rsidR="00E2304B" w:rsidRDefault="00E2304B" w:rsidP="00C60F11">
                      <w:pPr>
                        <w:pStyle w:val="Sansinterligne"/>
                        <w:ind w:right="-426"/>
                        <w:jc w:val="center"/>
                        <w:rPr>
                          <w:b/>
                          <w:szCs w:val="20"/>
                        </w:rPr>
                      </w:pPr>
                      <w:r w:rsidRPr="00986ECC">
                        <w:rPr>
                          <w:b/>
                          <w:szCs w:val="20"/>
                        </w:rPr>
                        <w:t xml:space="preserve">Rémunération statutaire – Régime indemnitaire – Primes </w:t>
                      </w:r>
                      <w:r>
                        <w:rPr>
                          <w:b/>
                          <w:szCs w:val="20"/>
                        </w:rPr>
                        <w:t>semestrielles</w:t>
                      </w:r>
                      <w:r w:rsidR="00AE44AA">
                        <w:rPr>
                          <w:b/>
                          <w:szCs w:val="20"/>
                        </w:rPr>
                        <w:t xml:space="preserve"> - RTT</w:t>
                      </w:r>
                    </w:p>
                    <w:p w:rsidR="00E2304B" w:rsidRPr="00986ECC" w:rsidRDefault="00E2304B" w:rsidP="00C60F11">
                      <w:pPr>
                        <w:pStyle w:val="Sansinterligne"/>
                        <w:ind w:right="-426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Chèques déjeuner – Compte épargne temps</w:t>
                      </w:r>
                      <w:r w:rsidRPr="00986ECC">
                        <w:rPr>
                          <w:b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Cs w:val="20"/>
                        </w:rPr>
                        <w:t>–Amicale du personnel -</w:t>
                      </w:r>
                      <w:r w:rsidRPr="00986ECC">
                        <w:rPr>
                          <w:b/>
                          <w:szCs w:val="20"/>
                        </w:rPr>
                        <w:t xml:space="preserve"> Titulaire ou contractuel</w:t>
                      </w:r>
                    </w:p>
                    <w:p w:rsidR="00E833CF" w:rsidRDefault="00E833CF" w:rsidP="00986ECC">
                      <w:pPr>
                        <w:pStyle w:val="Sansinterligne"/>
                        <w:ind w:right="-426"/>
                        <w:jc w:val="center"/>
                        <w:rPr>
                          <w:sz w:val="16"/>
                          <w:szCs w:val="16"/>
                          <w:shd w:val="clear" w:color="auto" w:fill="D9D9D9" w:themeFill="background1" w:themeFillShade="D9"/>
                        </w:rPr>
                      </w:pPr>
                    </w:p>
                    <w:p w:rsidR="00E2304B" w:rsidRPr="0064778C" w:rsidRDefault="00E2304B" w:rsidP="00986ECC">
                      <w:pPr>
                        <w:pStyle w:val="Sansinterligne"/>
                        <w:ind w:right="-426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4778C">
                        <w:rPr>
                          <w:b/>
                          <w:sz w:val="20"/>
                          <w:szCs w:val="20"/>
                        </w:rPr>
                        <w:t>Merci d’adresser votre candidature (lettre, curriculum vitae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 arrêté de situation le cas échéant</w:t>
                      </w:r>
                      <w:r w:rsidRPr="0064778C">
                        <w:rPr>
                          <w:b/>
                          <w:sz w:val="20"/>
                          <w:szCs w:val="20"/>
                        </w:rPr>
                        <w:t xml:space="preserve">) </w:t>
                      </w:r>
                    </w:p>
                    <w:p w:rsidR="00E2304B" w:rsidRPr="0064778C" w:rsidRDefault="00E2304B" w:rsidP="00986ECC">
                      <w:pPr>
                        <w:pStyle w:val="Sansinterligne"/>
                        <w:ind w:right="-426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4778C">
                        <w:rPr>
                          <w:b/>
                          <w:sz w:val="20"/>
                          <w:szCs w:val="20"/>
                        </w:rPr>
                        <w:t xml:space="preserve">avant </w:t>
                      </w:r>
                      <w:r w:rsidRPr="0006562A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le </w:t>
                      </w:r>
                      <w:r w:rsidR="0006562A" w:rsidRPr="0006562A">
                        <w:rPr>
                          <w:b/>
                          <w:color w:val="FF0000"/>
                          <w:sz w:val="20"/>
                          <w:szCs w:val="20"/>
                        </w:rPr>
                        <w:t>xx :xx :</w:t>
                      </w:r>
                      <w:proofErr w:type="spellStart"/>
                      <w:r w:rsidR="0006562A" w:rsidRPr="0006562A">
                        <w:rPr>
                          <w:b/>
                          <w:color w:val="FF0000"/>
                          <w:sz w:val="20"/>
                          <w:szCs w:val="20"/>
                        </w:rPr>
                        <w:t>xxxx</w:t>
                      </w:r>
                      <w:proofErr w:type="spellEnd"/>
                      <w:r w:rsidRPr="0006562A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D83B26">
                        <w:rPr>
                          <w:b/>
                          <w:sz w:val="20"/>
                          <w:szCs w:val="20"/>
                        </w:rPr>
                        <w:t xml:space="preserve">par </w:t>
                      </w:r>
                      <w:r w:rsidRPr="0064778C">
                        <w:rPr>
                          <w:b/>
                          <w:sz w:val="20"/>
                          <w:szCs w:val="20"/>
                        </w:rPr>
                        <w:t>mail à l’attention de Monsieur le Maire</w:t>
                      </w:r>
                    </w:p>
                    <w:p w:rsidR="00E2304B" w:rsidRPr="0064778C" w:rsidRDefault="00E2304B" w:rsidP="00986ECC">
                      <w:pPr>
                        <w:pStyle w:val="Sansinterligne"/>
                        <w:ind w:right="-426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4778C">
                        <w:rPr>
                          <w:b/>
                          <w:sz w:val="20"/>
                          <w:szCs w:val="20"/>
                          <w:u w:val="single"/>
                        </w:rPr>
                        <w:t>Idéalement</w:t>
                      </w:r>
                      <w:r w:rsidRPr="0064778C">
                        <w:rPr>
                          <w:b/>
                          <w:sz w:val="20"/>
                          <w:szCs w:val="20"/>
                        </w:rPr>
                        <w:t xml:space="preserve"> par mail : </w:t>
                      </w:r>
                      <w:hyperlink r:id="rId6" w:history="1">
                        <w:r w:rsidRPr="0064778C">
                          <w:rPr>
                            <w:b/>
                            <w:sz w:val="20"/>
                            <w:szCs w:val="20"/>
                          </w:rPr>
                          <w:t>rh-recrutement@mairie-auch.fr</w:t>
                        </w:r>
                      </w:hyperlink>
                    </w:p>
                    <w:p w:rsidR="00E2304B" w:rsidRPr="0064778C" w:rsidRDefault="00E2304B" w:rsidP="00986ECC">
                      <w:pPr>
                        <w:pStyle w:val="Sansinterligne"/>
                        <w:ind w:right="-426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4778C">
                        <w:rPr>
                          <w:b/>
                          <w:sz w:val="20"/>
                          <w:szCs w:val="20"/>
                        </w:rPr>
                        <w:t>Soit par courrier : Direction des Ressources Humaines - Service Emploi Formation- Place de la Libération – BP 90321 - 32007 AUCH Cedex</w:t>
                      </w:r>
                    </w:p>
                    <w:p w:rsidR="00E2304B" w:rsidRPr="00986ECC" w:rsidRDefault="00E2304B"/>
                  </w:txbxContent>
                </v:textbox>
              </v:shape>
            </w:pict>
          </mc:Fallback>
        </mc:AlternateContent>
      </w:r>
      <w:r w:rsidR="00986E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61B55B" wp14:editId="26771AC2">
                <wp:simplePos x="0" y="0"/>
                <wp:positionH relativeFrom="column">
                  <wp:posOffset>2374265</wp:posOffset>
                </wp:positionH>
                <wp:positionV relativeFrom="paragraph">
                  <wp:posOffset>690880</wp:posOffset>
                </wp:positionV>
                <wp:extent cx="7181850" cy="4781550"/>
                <wp:effectExtent l="0" t="0" r="19050" b="222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478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5B71D" w14:textId="77777777" w:rsidR="00E2304B" w:rsidRDefault="00FB5F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D6535" wp14:editId="4130A90D">
                                  <wp:extent cx="6995160" cy="5684520"/>
                                  <wp:effectExtent l="0" t="0" r="0" b="0"/>
                                  <wp:docPr id="4" name="Image 2" descr="Place_de_la_Republiqu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lace_de_la_Republiqu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5160" cy="568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E922D" w14:textId="77777777" w:rsidR="00E2304B" w:rsidRDefault="00E2304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3B61A" id="Zone de texte 12" o:spid="_x0000_s1028" type="#_x0000_t202" style="position:absolute;margin-left:186.95pt;margin-top:54.4pt;width:565.5pt;height:376.5pt;z-index:2516582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" fillcolor="white [3201]" strokeweight=".5pt">
                <v:textbox style="mso-fit-shape-to-text:t">
                  <w:txbxContent>
                    <w:p w:rsidR="00E2304B" w:rsidRDefault="00FB5F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95160" cy="5684520"/>
                            <wp:effectExtent l="0" t="0" r="0" b="0"/>
                            <wp:docPr id="4" name="Image 2" descr="Place_de_la_Republiqu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lace_de_la_Republiqu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5160" cy="568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304B" w:rsidRDefault="00E2304B"/>
                  </w:txbxContent>
                </v:textbox>
              </v:shape>
            </w:pict>
          </mc:Fallback>
        </mc:AlternateContent>
      </w:r>
      <w:r w:rsidR="00986ECC"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A4EE1" wp14:editId="37C0F5BD">
                <wp:simplePos x="0" y="0"/>
                <wp:positionH relativeFrom="column">
                  <wp:posOffset>1145540</wp:posOffset>
                </wp:positionH>
                <wp:positionV relativeFrom="paragraph">
                  <wp:posOffset>-4444</wp:posOffset>
                </wp:positionV>
                <wp:extent cx="8410575" cy="10096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0575" cy="100965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27267" w14:textId="77777777" w:rsidR="00E2304B" w:rsidRPr="00986ECC" w:rsidRDefault="00E2304B" w:rsidP="00986ECC">
                            <w:pPr>
                              <w:spacing w:after="0" w:line="240" w:lineRule="auto"/>
                              <w:ind w:left="1418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    </w:t>
                            </w:r>
                            <w:r w:rsidRPr="00986ECC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  </w:t>
                            </w:r>
                            <w:r w:rsidRPr="00986EC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Nous recrutons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un.e</w:t>
                            </w:r>
                            <w:r w:rsidRPr="00986ECC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</w:p>
                          <w:p w14:paraId="28CBB116" w14:textId="77777777" w:rsidR="00E2304B" w:rsidRPr="00986ECC" w:rsidRDefault="00E2304B" w:rsidP="00986ECC">
                            <w:pPr>
                              <w:spacing w:after="0" w:line="240" w:lineRule="auto"/>
                              <w:ind w:left="1418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9556067" w14:textId="77777777" w:rsidR="00E2304B" w:rsidRPr="00986ECC" w:rsidRDefault="00E2304B" w:rsidP="00743664">
                            <w:pPr>
                              <w:spacing w:after="0" w:line="240" w:lineRule="auto"/>
                              <w:ind w:left="1418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Responsable </w:t>
                            </w:r>
                            <w:r w:rsidR="000D595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 </w:t>
                            </w:r>
                            <w:r w:rsidR="00772A8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Service </w:t>
                            </w:r>
                            <w:r w:rsidR="002F0E6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Emploi Formation</w:t>
                            </w:r>
                            <w:r w:rsidRPr="00986EC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(F/H)</w:t>
                            </w:r>
                          </w:p>
                          <w:p w14:paraId="4B6006DD" w14:textId="77777777" w:rsidR="00E2304B" w:rsidRPr="00986ECC" w:rsidRDefault="00E2304B" w:rsidP="005315BE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Emploi vacant – Catégorie </w:t>
                            </w:r>
                            <w:r w:rsidR="00772A8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Temps complet</w:t>
                            </w:r>
                            <w:r w:rsidR="00772A8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(poste mutualisé</w:t>
                            </w:r>
                            <w:r w:rsidR="005315B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Ville - Agglo</w:t>
                            </w:r>
                            <w:r w:rsidR="00772A8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DF43602" w14:textId="77777777" w:rsidR="00E2304B" w:rsidRDefault="00E2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B75E" id="Zone de texte 1" o:spid="_x0000_s1029" type="#_x0000_t202" style="position:absolute;margin-left:90.2pt;margin-top:-.35pt;width:662.25pt;height: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" fillcolor="maroon" strokeweight=".5pt">
                <v:textbox>
                  <w:txbxContent>
                    <w:p w:rsidR="00E2304B" w:rsidRPr="00986ECC" w:rsidRDefault="00E2304B" w:rsidP="00986ECC">
                      <w:pPr>
                        <w:spacing w:after="0" w:line="240" w:lineRule="auto"/>
                        <w:ind w:left="1418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    </w:t>
                      </w:r>
                      <w:r w:rsidRPr="00986ECC">
                        <w:rPr>
                          <w:b/>
                          <w:color w:val="FFFFFF" w:themeColor="background1"/>
                          <w:sz w:val="56"/>
                        </w:rPr>
                        <w:t xml:space="preserve">              </w:t>
                      </w:r>
                      <w:r w:rsidRPr="00986EC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Nous recrutons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un.e</w:t>
                      </w:r>
                      <w:r w:rsidRPr="00986ECC">
                        <w:rPr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</w:p>
                    <w:p w:rsidR="00E2304B" w:rsidRPr="00986ECC" w:rsidRDefault="00E2304B" w:rsidP="00986ECC">
                      <w:pPr>
                        <w:spacing w:after="0" w:line="240" w:lineRule="auto"/>
                        <w:ind w:left="1418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2304B" w:rsidRPr="00986ECC" w:rsidRDefault="00E2304B" w:rsidP="00743664">
                      <w:pPr>
                        <w:spacing w:after="0" w:line="240" w:lineRule="auto"/>
                        <w:ind w:left="1418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Responsable </w:t>
                      </w:r>
                      <w:r w:rsidR="000D595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de </w:t>
                      </w:r>
                      <w:r w:rsidR="00772A8F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Service </w:t>
                      </w:r>
                      <w:r w:rsidR="002F0E6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Emploi Formation</w:t>
                      </w:r>
                      <w:r w:rsidRPr="00986EC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(F/H)</w:t>
                      </w:r>
                    </w:p>
                    <w:p w:rsidR="00E2304B" w:rsidRPr="00986ECC" w:rsidRDefault="00E2304B" w:rsidP="005315BE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Emploi vacant – Catégorie </w:t>
                      </w:r>
                      <w:r w:rsidR="00772A8F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– Temps complet</w:t>
                      </w:r>
                      <w:r w:rsidR="00772A8F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(poste mutualisé</w:t>
                      </w:r>
                      <w:r w:rsidR="005315B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Ville - Agglo</w:t>
                      </w:r>
                      <w:r w:rsidR="00772A8F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  <w:p w:rsidR="00E2304B" w:rsidRDefault="00E2304B"/>
                  </w:txbxContent>
                </v:textbox>
              </v:shape>
            </w:pict>
          </mc:Fallback>
        </mc:AlternateContent>
      </w:r>
      <w:r w:rsidR="00986ECC">
        <w:rPr>
          <w:b/>
          <w:noProof/>
          <w:sz w:val="36"/>
          <w:lang w:eastAsia="fr-FR"/>
        </w:rPr>
        <w:drawing>
          <wp:inline distT="0" distB="0" distL="0" distR="0" wp14:anchorId="00A03200" wp14:editId="1CAAD16A">
            <wp:extent cx="914400" cy="1320800"/>
            <wp:effectExtent l="0" t="0" r="0" b="0"/>
            <wp:docPr id="2" name="Image 2" descr="K:\CHARTE &amp; LOGOvilleAUCH\Logos\JPEG\logo quadri38x5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CHARTE &amp; LOGOvilleAUCH\Logos\JPEG\logo quadri38x55m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043" w:rsidSect="00986ECC">
      <w:pgSz w:w="16838" w:h="11906" w:orient="landscape"/>
      <w:pgMar w:top="1417" w:right="96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C7FA0"/>
    <w:multiLevelType w:val="hybridMultilevel"/>
    <w:tmpl w:val="A8904506"/>
    <w:lvl w:ilvl="0" w:tplc="B1C8FBC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334EF"/>
    <w:multiLevelType w:val="hybridMultilevel"/>
    <w:tmpl w:val="6B02C01A"/>
    <w:lvl w:ilvl="0" w:tplc="EE18B5FE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6A0474"/>
    <w:multiLevelType w:val="multilevel"/>
    <w:tmpl w:val="EE52548C"/>
    <w:lvl w:ilvl="0">
      <w:start w:val="1"/>
      <w:numFmt w:val="bullet"/>
      <w:lvlText w:val="-"/>
      <w:lvlJc w:val="left"/>
      <w:pPr>
        <w:ind w:left="720" w:hanging="360"/>
      </w:pPr>
      <w:rPr>
        <w:rFonts w:ascii="Trebuchet MS" w:hAnsi="Trebuchet MS" w:cs="Trebuchet M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221021119">
    <w:abstractNumId w:val="2"/>
  </w:num>
  <w:num w:numId="2" w16cid:durableId="317728963">
    <w:abstractNumId w:val="0"/>
  </w:num>
  <w:num w:numId="3" w16cid:durableId="1344935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ECC"/>
    <w:rsid w:val="00037CF5"/>
    <w:rsid w:val="0006562A"/>
    <w:rsid w:val="000A5764"/>
    <w:rsid w:val="000D5956"/>
    <w:rsid w:val="000F2964"/>
    <w:rsid w:val="00167ED9"/>
    <w:rsid w:val="001D7B20"/>
    <w:rsid w:val="00236973"/>
    <w:rsid w:val="002A3043"/>
    <w:rsid w:val="002B060F"/>
    <w:rsid w:val="002F0E62"/>
    <w:rsid w:val="003A0EC0"/>
    <w:rsid w:val="003A168E"/>
    <w:rsid w:val="004561A9"/>
    <w:rsid w:val="005315BE"/>
    <w:rsid w:val="00532C9E"/>
    <w:rsid w:val="005602A7"/>
    <w:rsid w:val="005E310E"/>
    <w:rsid w:val="00633CB7"/>
    <w:rsid w:val="0064778C"/>
    <w:rsid w:val="006A3B20"/>
    <w:rsid w:val="00703476"/>
    <w:rsid w:val="00743664"/>
    <w:rsid w:val="00772A8F"/>
    <w:rsid w:val="00821ED1"/>
    <w:rsid w:val="009650A1"/>
    <w:rsid w:val="00975212"/>
    <w:rsid w:val="00986ECC"/>
    <w:rsid w:val="009C7268"/>
    <w:rsid w:val="00AE2CAB"/>
    <w:rsid w:val="00AE44AA"/>
    <w:rsid w:val="00B1223F"/>
    <w:rsid w:val="00B44488"/>
    <w:rsid w:val="00BD7CD1"/>
    <w:rsid w:val="00C32A4C"/>
    <w:rsid w:val="00C60F11"/>
    <w:rsid w:val="00CE13A2"/>
    <w:rsid w:val="00D172A5"/>
    <w:rsid w:val="00D83B26"/>
    <w:rsid w:val="00E05233"/>
    <w:rsid w:val="00E2304B"/>
    <w:rsid w:val="00E833CF"/>
    <w:rsid w:val="00EA0DAA"/>
    <w:rsid w:val="00EB5469"/>
    <w:rsid w:val="00FA6058"/>
    <w:rsid w:val="00FB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6C1FC"/>
  <w15:docId w15:val="{D114E87C-EB8C-4FC1-B023-14D71C14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ECC"/>
    <w:rPr>
      <w:rFonts w:ascii="Trebuchet MS" w:hAnsi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6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EC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86ECC"/>
    <w:pPr>
      <w:spacing w:after="0" w:line="240" w:lineRule="auto"/>
    </w:pPr>
    <w:rPr>
      <w:rFonts w:ascii="Trebuchet MS" w:hAnsi="Trebuchet MS"/>
    </w:rPr>
  </w:style>
  <w:style w:type="paragraph" w:styleId="Paragraphedeliste">
    <w:name w:val="List Paragraph"/>
    <w:basedOn w:val="Normal"/>
    <w:uiPriority w:val="34"/>
    <w:qFormat/>
    <w:rsid w:val="00821ED1"/>
    <w:pPr>
      <w:ind w:left="720"/>
      <w:contextualSpacing/>
    </w:pPr>
    <w:rPr>
      <w:rFonts w:asciiTheme="minorHAnsi" w:hAnsiTheme="minorHAnsi"/>
    </w:rPr>
  </w:style>
  <w:style w:type="paragraph" w:styleId="En-tte">
    <w:name w:val="header"/>
    <w:basedOn w:val="Normal"/>
    <w:link w:val="En-tteCar"/>
    <w:uiPriority w:val="99"/>
    <w:unhideWhenUsed/>
    <w:rsid w:val="0023697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En-tteCar">
    <w:name w:val="En-tête Car"/>
    <w:basedOn w:val="Policepardfaut"/>
    <w:link w:val="En-tte"/>
    <w:uiPriority w:val="99"/>
    <w:rsid w:val="00236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h-recrutement@mairie-auch.fr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h-recrutement@mairie-auch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FORES Nicole</dc:creator>
  <cp:lastModifiedBy>Nicole Le Dieu De Ville</cp:lastModifiedBy>
  <cp:revision>2</cp:revision>
  <cp:lastPrinted>2020-11-04T09:41:00Z</cp:lastPrinted>
  <dcterms:created xsi:type="dcterms:W3CDTF">2022-09-20T17:06:00Z</dcterms:created>
  <dcterms:modified xsi:type="dcterms:W3CDTF">2022-09-20T17:06:00Z</dcterms:modified>
</cp:coreProperties>
</file>